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907"/>
        <w:gridCol w:w="1322"/>
        <w:gridCol w:w="2105"/>
        <w:gridCol w:w="907"/>
        <w:gridCol w:w="1560"/>
        <w:gridCol w:w="1539"/>
      </w:tblGrid>
      <w:tr w:rsidR="004F6E4F" w:rsidRPr="004F6E4F" w:rsidTr="004F6E4F">
        <w:trPr>
          <w:trHeight w:val="803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  <w:t xml:space="preserve">           Velkoobchodní ceník výrobků od          </w:t>
            </w:r>
            <w:proofErr w:type="gramStart"/>
            <w:r w:rsidRPr="004F6E4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  <w:t>1.4. 2022</w:t>
            </w:r>
            <w:proofErr w:type="gramEnd"/>
          </w:p>
        </w:tc>
      </w:tr>
      <w:tr w:rsidR="004F6E4F" w:rsidRPr="004F6E4F" w:rsidTr="004F6E4F">
        <w:trPr>
          <w:trHeight w:val="25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Rošt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4F6E4F" w:rsidRPr="004F6E4F" w:rsidTr="004F6E4F">
        <w:trPr>
          <w:trHeight w:val="408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E4F" w:rsidRPr="004F6E4F" w:rsidTr="004F6E4F">
        <w:trPr>
          <w:trHeight w:val="408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4F6E4F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4F6E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4F6E4F" w:rsidRPr="004F6E4F" w:rsidTr="004F6E4F">
        <w:trPr>
          <w:trHeight w:val="408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10 190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17 260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13 702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23 210 Kč</w:t>
            </w:r>
          </w:p>
        </w:tc>
      </w:tr>
      <w:tr w:rsidR="004F6E4F" w:rsidRPr="004F6E4F" w:rsidTr="004F6E4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14 115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23 910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15 319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25 950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15 644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26 500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15 921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26 970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16 830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28 510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18 123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30 700 Kč</w:t>
            </w:r>
          </w:p>
        </w:tc>
        <w:bookmarkStart w:id="0" w:name="_GoBack"/>
        <w:bookmarkEnd w:id="0"/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18 283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30 970 Kč</w:t>
            </w:r>
          </w:p>
        </w:tc>
      </w:tr>
      <w:tr w:rsidR="004F6E4F" w:rsidRPr="004F6E4F" w:rsidTr="004F6E4F">
        <w:trPr>
          <w:trHeight w:val="83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11 706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19 830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14 894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25 230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15 065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25 520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16 600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28 120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16 996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28 790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17 497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29 640 Kč</w:t>
            </w:r>
          </w:p>
        </w:tc>
      </w:tr>
      <w:tr w:rsidR="004F6E4F" w:rsidRPr="004F6E4F" w:rsidTr="004F6E4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18 241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30 900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19 321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32 730 Kč</w:t>
            </w:r>
          </w:p>
        </w:tc>
      </w:tr>
      <w:tr w:rsidR="004F6E4F" w:rsidRPr="004F6E4F" w:rsidTr="004F6E4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19 587 Kč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33 180 Kč</w:t>
            </w:r>
          </w:p>
        </w:tc>
      </w:tr>
      <w:tr w:rsidR="004F6E4F" w:rsidRPr="004F6E4F" w:rsidTr="004F6E4F">
        <w:trPr>
          <w:trHeight w:val="4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E4F" w:rsidRPr="004F6E4F" w:rsidRDefault="004F6E4F" w:rsidP="004F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F6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Karin - je možné objednat s čelem Diana, Laura, Nikol, Peggy, bez příplatku</w:t>
            </w:r>
          </w:p>
        </w:tc>
      </w:tr>
    </w:tbl>
    <w:p w:rsidR="003A0591" w:rsidRDefault="003A0591"/>
    <w:sectPr w:rsidR="003A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F"/>
    <w:rsid w:val="003A0591"/>
    <w:rsid w:val="004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4CC7-27A8-4E34-B021-77E25F0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2022-03-31T11:21:00Z</dcterms:created>
  <dcterms:modified xsi:type="dcterms:W3CDTF">2022-03-31T11:21:00Z</dcterms:modified>
</cp:coreProperties>
</file>