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64" w:rsidRPr="00855D64" w:rsidRDefault="00855D64" w:rsidP="00855D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Luxusní </w:t>
      </w: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sedací souprava ROMANESSA</w:t>
      </w:r>
      <w:r w:rsidRPr="00855D64">
        <w:rPr>
          <w:rFonts w:ascii="Arial" w:eastAsia="Times New Roman" w:hAnsi="Arial" w:cs="Arial"/>
          <w:color w:val="191919"/>
          <w:lang w:eastAsia="cs-CZ"/>
        </w:rPr>
        <w:t> je vyrobena z </w:t>
      </w: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pravé hovězí kůže</w:t>
      </w:r>
      <w:r w:rsidRPr="00855D64">
        <w:rPr>
          <w:rFonts w:ascii="Arial" w:eastAsia="Times New Roman" w:hAnsi="Arial" w:cs="Arial"/>
          <w:color w:val="191919"/>
          <w:lang w:eastAsia="cs-CZ"/>
        </w:rPr>
        <w:t> a </w:t>
      </w: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dubového dřeva</w:t>
      </w:r>
      <w:r w:rsidRPr="00855D64">
        <w:rPr>
          <w:rFonts w:ascii="Arial" w:eastAsia="Times New Roman" w:hAnsi="Arial" w:cs="Arial"/>
          <w:color w:val="191919"/>
          <w:lang w:eastAsia="cs-CZ"/>
        </w:rPr>
        <w:t>.</w:t>
      </w:r>
      <w:r w:rsidRPr="00855D64">
        <w:rPr>
          <w:rFonts w:ascii="Arial" w:eastAsia="Times New Roman" w:hAnsi="Arial" w:cs="Arial"/>
          <w:color w:val="191919"/>
          <w:lang w:eastAsia="cs-CZ"/>
        </w:rPr>
        <w:br/>
        <w:t>Kůže je nadčasovým materiálem, který bude stále moderní. Pokud se i vám tento materiál</w:t>
      </w:r>
      <w:r w:rsidRPr="00855D64">
        <w:rPr>
          <w:rFonts w:ascii="Arial" w:eastAsia="Times New Roman" w:hAnsi="Arial" w:cs="Arial"/>
          <w:color w:val="191919"/>
          <w:lang w:eastAsia="cs-CZ"/>
        </w:rPr>
        <w:br/>
        <w:t>líbí, tak jste na správném místě.</w:t>
      </w:r>
    </w:p>
    <w:p w:rsidR="00855D64" w:rsidRPr="00855D64" w:rsidRDefault="00855D64" w:rsidP="00855D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Sedací souprava</w:t>
      </w: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 Romanessa</w:t>
      </w:r>
      <w:r w:rsidRPr="00855D64">
        <w:rPr>
          <w:rFonts w:ascii="Arial" w:eastAsia="Times New Roman" w:hAnsi="Arial" w:cs="Arial"/>
          <w:color w:val="191919"/>
          <w:lang w:eastAsia="cs-CZ"/>
        </w:rPr>
        <w:t> se skládá z </w:t>
      </w: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3 sedáku, 2 sedáku a 1 kusu křesla</w:t>
      </w:r>
      <w:r w:rsidRPr="00855D64">
        <w:rPr>
          <w:rFonts w:ascii="Arial" w:eastAsia="Times New Roman" w:hAnsi="Arial" w:cs="Arial"/>
          <w:color w:val="191919"/>
          <w:lang w:eastAsia="cs-CZ"/>
        </w:rPr>
        <w:t>.</w:t>
      </w:r>
    </w:p>
    <w:p w:rsidR="00855D64" w:rsidRPr="00855D64" w:rsidRDefault="00855D64" w:rsidP="00855D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Výška sedu je </w:t>
      </w: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42 cm.</w:t>
      </w:r>
    </w:p>
    <w:p w:rsidR="00855D64" w:rsidRPr="00855D64" w:rsidRDefault="00855D64" w:rsidP="00855D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Rozměry 3 sedák:</w:t>
      </w:r>
    </w:p>
    <w:p w:rsidR="00855D64" w:rsidRPr="00855D64" w:rsidRDefault="00855D64" w:rsidP="00855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Výška: 95 cm,</w:t>
      </w:r>
    </w:p>
    <w:p w:rsidR="00855D64" w:rsidRPr="00855D64" w:rsidRDefault="00855D64" w:rsidP="00855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Šířka: 195 cm,</w:t>
      </w:r>
    </w:p>
    <w:p w:rsidR="00855D64" w:rsidRPr="00855D64" w:rsidRDefault="00855D64" w:rsidP="00855D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Hloubka: 93 cm.</w:t>
      </w:r>
    </w:p>
    <w:p w:rsidR="00855D64" w:rsidRPr="00855D64" w:rsidRDefault="00855D64" w:rsidP="00855D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Rozměry 2 sedák:</w:t>
      </w:r>
    </w:p>
    <w:p w:rsidR="00855D64" w:rsidRPr="00855D64" w:rsidRDefault="00855D64" w:rsidP="00855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Výška: 95 cm,</w:t>
      </w:r>
    </w:p>
    <w:p w:rsidR="00855D64" w:rsidRPr="00855D64" w:rsidRDefault="00855D64" w:rsidP="00855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Šířka: 140 cm,</w:t>
      </w:r>
    </w:p>
    <w:p w:rsidR="00855D64" w:rsidRPr="00855D64" w:rsidRDefault="00855D64" w:rsidP="00855D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Hloubka: 93 cm.</w:t>
      </w:r>
    </w:p>
    <w:p w:rsidR="00855D64" w:rsidRPr="00855D64" w:rsidRDefault="00855D64" w:rsidP="00855D64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b/>
          <w:bCs/>
          <w:color w:val="191919"/>
          <w:lang w:eastAsia="cs-CZ"/>
        </w:rPr>
        <w:t>Rozměry křesla:</w:t>
      </w:r>
    </w:p>
    <w:p w:rsidR="00855D64" w:rsidRPr="00855D64" w:rsidRDefault="00855D64" w:rsidP="00855D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Výška: 95 cm,</w:t>
      </w:r>
    </w:p>
    <w:p w:rsidR="00855D64" w:rsidRPr="00855D64" w:rsidRDefault="00855D64" w:rsidP="00855D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Šířka: 95 cm,</w:t>
      </w:r>
    </w:p>
    <w:p w:rsidR="00855D64" w:rsidRPr="00855D64" w:rsidRDefault="00855D64" w:rsidP="00855D6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91919"/>
          <w:lang w:eastAsia="cs-CZ"/>
        </w:rPr>
      </w:pPr>
      <w:r w:rsidRPr="00855D64">
        <w:rPr>
          <w:rFonts w:ascii="Arial" w:eastAsia="Times New Roman" w:hAnsi="Arial" w:cs="Arial"/>
          <w:color w:val="191919"/>
          <w:lang w:eastAsia="cs-CZ"/>
        </w:rPr>
        <w:t>Hloubka: 93 cm.</w:t>
      </w:r>
    </w:p>
    <w:p w:rsidR="002019FA" w:rsidRDefault="002019FA">
      <w:bookmarkStart w:id="0" w:name="_GoBack"/>
      <w:bookmarkEnd w:id="0"/>
    </w:p>
    <w:sectPr w:rsidR="0020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C5FD4"/>
    <w:multiLevelType w:val="multilevel"/>
    <w:tmpl w:val="1E22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82143"/>
    <w:multiLevelType w:val="multilevel"/>
    <w:tmpl w:val="6304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143F8A"/>
    <w:multiLevelType w:val="multilevel"/>
    <w:tmpl w:val="9AF0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64"/>
    <w:rsid w:val="002019FA"/>
    <w:rsid w:val="0085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81CAB-C626-40D1-81B6-31FFC0D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8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415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2022-02-16T13:16:00Z</dcterms:created>
  <dcterms:modified xsi:type="dcterms:W3CDTF">2022-02-16T13:16:00Z</dcterms:modified>
</cp:coreProperties>
</file>